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2DE" w:rsidRDefault="002472A8" w:rsidP="00FE42DE">
      <w:pPr>
        <w:ind w:left="-720" w:right="-720"/>
        <w:rPr>
          <w:color w:val="FEF116"/>
        </w:rPr>
      </w:pPr>
      <w:r>
        <w:rPr>
          <w:rFonts w:ascii="AAEXCESS" w:hAnsi="AAEXCESS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B711C20" wp14:editId="4D50D1C3">
                <wp:simplePos x="0" y="0"/>
                <wp:positionH relativeFrom="column">
                  <wp:posOffset>-114300</wp:posOffset>
                </wp:positionH>
                <wp:positionV relativeFrom="paragraph">
                  <wp:posOffset>-2895600</wp:posOffset>
                </wp:positionV>
                <wp:extent cx="6238875" cy="876300"/>
                <wp:effectExtent l="0" t="0" r="28575" b="1905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38875" cy="876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80897" w:rsidRPr="00D80897" w:rsidRDefault="00D80897">
                            <w:pPr>
                              <w:rPr>
                                <w:rFonts w:ascii="AAEXCESS" w:hAnsi="AAEXCESS"/>
                                <w:sz w:val="44"/>
                                <w:szCs w:val="44"/>
                              </w:rPr>
                            </w:pPr>
                            <w:r w:rsidRPr="00D80897">
                              <w:rPr>
                                <w:rFonts w:ascii="AAEXCESS" w:hAnsi="AAEXCESS"/>
                                <w:noProof/>
                                <w:color w:val="7030A0"/>
                                <w:sz w:val="44"/>
                                <w:szCs w:val="44"/>
                              </w:rPr>
                              <w:t>TUNE</w:t>
                            </w:r>
                            <w:r w:rsidRPr="00D80897">
                              <w:rPr>
                                <w:rFonts w:ascii="AAEXCESS" w:hAnsi="AAEXCESS"/>
                                <w:noProof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D80897">
                              <w:rPr>
                                <w:rFonts w:ascii="AAEXCESS" w:hAnsi="AAEXCESS"/>
                                <w:noProof/>
                                <w:color w:val="FEF116"/>
                                <w:sz w:val="44"/>
                                <w:szCs w:val="44"/>
                              </w:rPr>
                              <w:t>in</w:t>
                            </w:r>
                            <w:r w:rsidRPr="00D80897">
                              <w:rPr>
                                <w:rFonts w:ascii="AAEXCESS" w:hAnsi="AAEXCESS"/>
                                <w:noProof/>
                                <w:color w:val="7030A0"/>
                                <w:sz w:val="44"/>
                                <w:szCs w:val="44"/>
                              </w:rPr>
                              <w:t>…</w:t>
                            </w:r>
                            <w:r w:rsidRPr="00D80897">
                              <w:rPr>
                                <w:rFonts w:ascii="AAEXCESS" w:hAnsi="AAEXCESS"/>
                                <w:noProof/>
                                <w:color w:val="FEF116"/>
                                <w:sz w:val="44"/>
                                <w:szCs w:val="44"/>
                              </w:rPr>
                              <w:t>While</w:t>
                            </w:r>
                            <w:r w:rsidRPr="00D80897">
                              <w:rPr>
                                <w:rFonts w:ascii="AAEXCESS" w:hAnsi="AAEXCESS"/>
                                <w:noProof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D80897">
                              <w:rPr>
                                <w:rFonts w:ascii="AAEXCESS" w:hAnsi="AAEXCESS"/>
                                <w:noProof/>
                                <w:color w:val="7030A0"/>
                                <w:sz w:val="44"/>
                                <w:szCs w:val="44"/>
                              </w:rPr>
                              <w:t>TUNING</w:t>
                            </w:r>
                            <w:r w:rsidRPr="00D80897">
                              <w:rPr>
                                <w:rFonts w:ascii="AAEXCESS" w:hAnsi="AAEXCESS"/>
                                <w:noProof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D80897">
                              <w:rPr>
                                <w:rFonts w:ascii="AAEXCESS" w:hAnsi="AAEXCESS"/>
                                <w:noProof/>
                                <w:color w:val="FEF116"/>
                                <w:sz w:val="44"/>
                                <w:szCs w:val="44"/>
                              </w:rPr>
                              <w:t>the</w:t>
                            </w:r>
                            <w:r w:rsidRPr="00D80897">
                              <w:rPr>
                                <w:rFonts w:ascii="AAEXCESS" w:hAnsi="AAEXCESS"/>
                                <w:noProof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D80897">
                              <w:rPr>
                                <w:rFonts w:ascii="AAEXCESS" w:hAnsi="AAEXCESS"/>
                                <w:noProof/>
                                <w:color w:val="7030A0"/>
                                <w:sz w:val="44"/>
                                <w:szCs w:val="44"/>
                              </w:rPr>
                              <w:t>WORLD</w:t>
                            </w:r>
                            <w:r w:rsidRPr="00D80897">
                              <w:rPr>
                                <w:rFonts w:ascii="AAEXCESS" w:hAnsi="AAEXCESS"/>
                                <w:noProof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D80897">
                              <w:rPr>
                                <w:rFonts w:ascii="AAEXCESS" w:hAnsi="AAEXCESS"/>
                                <w:noProof/>
                                <w:color w:val="FEF116"/>
                                <w:sz w:val="44"/>
                                <w:szCs w:val="44"/>
                              </w:rPr>
                              <w:t>out</w:t>
                            </w:r>
                            <w:r w:rsidRPr="00D80897">
                              <w:rPr>
                                <w:rFonts w:ascii="AAEXCESS" w:hAnsi="AAEXCESS"/>
                                <w:noProof/>
                                <w:color w:val="7030A0"/>
                                <w:sz w:val="44"/>
                                <w:szCs w:val="44"/>
                              </w:rPr>
                              <w:t>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6" type="#_x0000_t202" style="position:absolute;left:0;text-align:left;margin-left:-9pt;margin-top:-228pt;width:491.25pt;height:6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" fillcolor="black [3200]" strokecolor="black [1600]" strokeweight="2pt">
                <v:textbox>
                  <w:txbxContent>
                    <w:p w:rsidR="00D80897" w:rsidRPr="00D80897" w:rsidRDefault="00D80897">
                      <w:pPr>
                        <w:rPr>
                          <w:rFonts w:ascii="AAEXCESS" w:hAnsi="AAEXCESS"/>
                          <w:sz w:val="44"/>
                          <w:szCs w:val="44"/>
                        </w:rPr>
                      </w:pPr>
                      <w:r w:rsidRPr="00D80897">
                        <w:rPr>
                          <w:rFonts w:ascii="AAEXCESS" w:hAnsi="AAEXCESS"/>
                          <w:noProof/>
                          <w:color w:val="7030A0"/>
                          <w:sz w:val="44"/>
                          <w:szCs w:val="44"/>
                        </w:rPr>
                        <w:t>TUNE</w:t>
                      </w:r>
                      <w:r w:rsidRPr="00D80897">
                        <w:rPr>
                          <w:rFonts w:ascii="AAEXCESS" w:hAnsi="AAEXCESS"/>
                          <w:noProof/>
                          <w:sz w:val="44"/>
                          <w:szCs w:val="44"/>
                        </w:rPr>
                        <w:t xml:space="preserve"> </w:t>
                      </w:r>
                      <w:r w:rsidRPr="00D80897">
                        <w:rPr>
                          <w:rFonts w:ascii="AAEXCESS" w:hAnsi="AAEXCESS"/>
                          <w:noProof/>
                          <w:color w:val="FEF116"/>
                          <w:sz w:val="44"/>
                          <w:szCs w:val="44"/>
                        </w:rPr>
                        <w:t>in</w:t>
                      </w:r>
                      <w:r w:rsidRPr="00D80897">
                        <w:rPr>
                          <w:rFonts w:ascii="AAEXCESS" w:hAnsi="AAEXCESS"/>
                          <w:noProof/>
                          <w:color w:val="7030A0"/>
                          <w:sz w:val="44"/>
                          <w:szCs w:val="44"/>
                        </w:rPr>
                        <w:t>…</w:t>
                      </w:r>
                      <w:r w:rsidRPr="00D80897">
                        <w:rPr>
                          <w:rFonts w:ascii="AAEXCESS" w:hAnsi="AAEXCESS"/>
                          <w:noProof/>
                          <w:color w:val="FEF116"/>
                          <w:sz w:val="44"/>
                          <w:szCs w:val="44"/>
                        </w:rPr>
                        <w:t>While</w:t>
                      </w:r>
                      <w:r w:rsidRPr="00D80897">
                        <w:rPr>
                          <w:rFonts w:ascii="AAEXCESS" w:hAnsi="AAEXCESS"/>
                          <w:noProof/>
                          <w:sz w:val="44"/>
                          <w:szCs w:val="44"/>
                        </w:rPr>
                        <w:t xml:space="preserve"> </w:t>
                      </w:r>
                      <w:r w:rsidRPr="00D80897">
                        <w:rPr>
                          <w:rFonts w:ascii="AAEXCESS" w:hAnsi="AAEXCESS"/>
                          <w:noProof/>
                          <w:color w:val="7030A0"/>
                          <w:sz w:val="44"/>
                          <w:szCs w:val="44"/>
                        </w:rPr>
                        <w:t>TUNING</w:t>
                      </w:r>
                      <w:r w:rsidRPr="00D80897">
                        <w:rPr>
                          <w:rFonts w:ascii="AAEXCESS" w:hAnsi="AAEXCESS"/>
                          <w:noProof/>
                          <w:sz w:val="44"/>
                          <w:szCs w:val="44"/>
                        </w:rPr>
                        <w:t xml:space="preserve"> </w:t>
                      </w:r>
                      <w:r w:rsidRPr="00D80897">
                        <w:rPr>
                          <w:rFonts w:ascii="AAEXCESS" w:hAnsi="AAEXCESS"/>
                          <w:noProof/>
                          <w:color w:val="FEF116"/>
                          <w:sz w:val="44"/>
                          <w:szCs w:val="44"/>
                        </w:rPr>
                        <w:t>the</w:t>
                      </w:r>
                      <w:r w:rsidRPr="00D80897">
                        <w:rPr>
                          <w:rFonts w:ascii="AAEXCESS" w:hAnsi="AAEXCESS"/>
                          <w:noProof/>
                          <w:sz w:val="44"/>
                          <w:szCs w:val="44"/>
                        </w:rPr>
                        <w:t xml:space="preserve"> </w:t>
                      </w:r>
                      <w:r w:rsidRPr="00D80897">
                        <w:rPr>
                          <w:rFonts w:ascii="AAEXCESS" w:hAnsi="AAEXCESS"/>
                          <w:noProof/>
                          <w:color w:val="7030A0"/>
                          <w:sz w:val="44"/>
                          <w:szCs w:val="44"/>
                        </w:rPr>
                        <w:t>WORLD</w:t>
                      </w:r>
                      <w:r w:rsidRPr="00D80897">
                        <w:rPr>
                          <w:rFonts w:ascii="AAEXCESS" w:hAnsi="AAEXCESS"/>
                          <w:noProof/>
                          <w:sz w:val="44"/>
                          <w:szCs w:val="44"/>
                        </w:rPr>
                        <w:t xml:space="preserve"> </w:t>
                      </w:r>
                      <w:r w:rsidRPr="00D80897">
                        <w:rPr>
                          <w:rFonts w:ascii="AAEXCESS" w:hAnsi="AAEXCESS"/>
                          <w:noProof/>
                          <w:color w:val="FEF116"/>
                          <w:sz w:val="44"/>
                          <w:szCs w:val="44"/>
                        </w:rPr>
                        <w:t>out</w:t>
                      </w:r>
                      <w:r w:rsidRPr="00D80897">
                        <w:rPr>
                          <w:rFonts w:ascii="AAEXCESS" w:hAnsi="AAEXCESS"/>
                          <w:noProof/>
                          <w:color w:val="7030A0"/>
                          <w:sz w:val="44"/>
                          <w:szCs w:val="44"/>
                        </w:rPr>
                        <w:t>!</w:t>
                      </w:r>
                    </w:p>
                  </w:txbxContent>
                </v:textbox>
              </v:shape>
            </w:pict>
          </mc:Fallback>
        </mc:AlternateContent>
      </w:r>
      <w:r w:rsidR="00104009">
        <w:rPr>
          <w:rFonts w:ascii="AAEXCESS" w:hAnsi="AAEXCESS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D6391AF" wp14:editId="4FD8CE59">
                <wp:simplePos x="0" y="0"/>
                <wp:positionH relativeFrom="column">
                  <wp:posOffset>-114300</wp:posOffset>
                </wp:positionH>
                <wp:positionV relativeFrom="paragraph">
                  <wp:posOffset>476250</wp:posOffset>
                </wp:positionV>
                <wp:extent cx="6753225" cy="647700"/>
                <wp:effectExtent l="0" t="0" r="28575" b="1905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53225" cy="6477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04009" w:rsidRPr="00104009" w:rsidRDefault="00104009">
                            <w:pPr>
                              <w:rPr>
                                <w:rFonts w:ascii="AAADRIAN" w:hAnsi="AAADRIAN"/>
                                <w:color w:val="7030A0"/>
                                <w:sz w:val="40"/>
                                <w:szCs w:val="40"/>
                              </w:rPr>
                            </w:pPr>
                            <w:r w:rsidRPr="00104009">
                              <w:rPr>
                                <w:rFonts w:ascii="AAADRIAN" w:hAnsi="AAADRIAN"/>
                                <w:color w:val="7030A0"/>
                                <w:sz w:val="40"/>
                                <w:szCs w:val="40"/>
                              </w:rPr>
                              <w:t xml:space="preserve">ONLY </w:t>
                            </w:r>
                            <w:r w:rsidRPr="00104009">
                              <w:rPr>
                                <w:rFonts w:ascii="AAADRIAN" w:hAnsi="AAADRIAN"/>
                                <w:color w:val="FEF116"/>
                                <w:sz w:val="40"/>
                                <w:szCs w:val="40"/>
                              </w:rPr>
                              <w:t>350</w:t>
                            </w:r>
                            <w:r w:rsidRPr="00104009">
                              <w:rPr>
                                <w:rFonts w:ascii="AAADRIAN" w:hAnsi="AAADRIAN"/>
                                <w:color w:val="7030A0"/>
                                <w:sz w:val="40"/>
                                <w:szCs w:val="40"/>
                              </w:rPr>
                              <w:t xml:space="preserve"> BEING MADE SO DON’T MISS OUT!!!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" o:spid="_x0000_s1027" type="#_x0000_t202" style="position:absolute;left:0;text-align:left;margin-left:-9pt;margin-top:37.5pt;width:531.75pt;height:5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" fillcolor="black [3200]" strokecolor="black [1600]" strokeweight="2pt">
                <v:textbox>
                  <w:txbxContent>
                    <w:p w:rsidR="00104009" w:rsidRPr="00104009" w:rsidRDefault="00104009">
                      <w:pPr>
                        <w:rPr>
                          <w:rFonts w:ascii="AAADRIAN" w:hAnsi="AAADRIAN"/>
                          <w:color w:val="7030A0"/>
                          <w:sz w:val="40"/>
                          <w:szCs w:val="40"/>
                        </w:rPr>
                      </w:pPr>
                      <w:r w:rsidRPr="00104009">
                        <w:rPr>
                          <w:rFonts w:ascii="AAADRIAN" w:hAnsi="AAADRIAN"/>
                          <w:color w:val="7030A0"/>
                          <w:sz w:val="40"/>
                          <w:szCs w:val="40"/>
                        </w:rPr>
                        <w:t xml:space="preserve">ONLY </w:t>
                      </w:r>
                      <w:r w:rsidRPr="00104009">
                        <w:rPr>
                          <w:rFonts w:ascii="AAADRIAN" w:hAnsi="AAADRIAN"/>
                          <w:color w:val="FEF116"/>
                          <w:sz w:val="40"/>
                          <w:szCs w:val="40"/>
                        </w:rPr>
                        <w:t>350</w:t>
                      </w:r>
                      <w:r w:rsidRPr="00104009">
                        <w:rPr>
                          <w:rFonts w:ascii="AAADRIAN" w:hAnsi="AAADRIAN"/>
                          <w:color w:val="7030A0"/>
                          <w:sz w:val="40"/>
                          <w:szCs w:val="40"/>
                        </w:rPr>
                        <w:t xml:space="preserve"> BEING MADE SO DON’T MISS OUT!!!</w:t>
                      </w:r>
                    </w:p>
                  </w:txbxContent>
                </v:textbox>
              </v:shape>
            </w:pict>
          </mc:Fallback>
        </mc:AlternateContent>
      </w:r>
      <w:r w:rsidR="00D80897">
        <w:rPr>
          <w:rFonts w:ascii="AAEXCESS" w:hAnsi="AAEXCESS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2669BDD" wp14:editId="157667CC">
                <wp:simplePos x="0" y="0"/>
                <wp:positionH relativeFrom="column">
                  <wp:posOffset>-476250</wp:posOffset>
                </wp:positionH>
                <wp:positionV relativeFrom="paragraph">
                  <wp:posOffset>-8496300</wp:posOffset>
                </wp:positionV>
                <wp:extent cx="7191375" cy="904875"/>
                <wp:effectExtent l="0" t="0" r="28575" b="2857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91375" cy="9048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26F1F" w:rsidRPr="00A26F1F" w:rsidRDefault="00A26F1F">
                            <w:pPr>
                              <w:rPr>
                                <w:rFonts w:ascii="AAEXCESS" w:hAnsi="AAEXCESS"/>
                                <w:sz w:val="44"/>
                                <w:szCs w:val="44"/>
                              </w:rPr>
                            </w:pPr>
                            <w:r w:rsidRPr="00A26F1F">
                              <w:rPr>
                                <w:rFonts w:ascii="AAEXCESS" w:hAnsi="AAEXCESS"/>
                                <w:color w:val="7030A0"/>
                                <w:sz w:val="44"/>
                                <w:szCs w:val="44"/>
                              </w:rPr>
                              <w:t>Why</w:t>
                            </w:r>
                            <w:r w:rsidRPr="00A26F1F">
                              <w:rPr>
                                <w:rFonts w:ascii="AAEXCESS" w:hAnsi="AAEXCESS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7A7684">
                              <w:rPr>
                                <w:rFonts w:ascii="AAEXCESS" w:hAnsi="AAEXCESS"/>
                                <w:color w:val="FEF116"/>
                                <w:sz w:val="44"/>
                                <w:szCs w:val="44"/>
                              </w:rPr>
                              <w:t>S</w:t>
                            </w:r>
                            <w:bookmarkStart w:id="0" w:name="_GoBack"/>
                            <w:bookmarkEnd w:id="0"/>
                            <w:r w:rsidR="007A7684">
                              <w:rPr>
                                <w:rFonts w:ascii="AAEXCESS" w:hAnsi="AAEXCESS"/>
                                <w:color w:val="FEF116"/>
                                <w:sz w:val="44"/>
                                <w:szCs w:val="44"/>
                              </w:rPr>
                              <w:t>et</w:t>
                            </w:r>
                            <w:r w:rsidR="007A7684" w:rsidRPr="00A26F1F">
                              <w:rPr>
                                <w:rFonts w:ascii="AAEXCESS" w:hAnsi="AAEXCESS"/>
                                <w:color w:val="FEF116"/>
                                <w:sz w:val="44"/>
                                <w:szCs w:val="44"/>
                              </w:rPr>
                              <w:t>tle</w:t>
                            </w:r>
                            <w:r w:rsidRPr="00A26F1F">
                              <w:rPr>
                                <w:rFonts w:ascii="AAEXCESS" w:hAnsi="AAEXCESS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A26F1F">
                              <w:rPr>
                                <w:rFonts w:ascii="AAEXCESS" w:hAnsi="AAEXCESS"/>
                                <w:color w:val="7030A0"/>
                                <w:sz w:val="44"/>
                                <w:szCs w:val="44"/>
                              </w:rPr>
                              <w:t>for</w:t>
                            </w:r>
                            <w:r w:rsidRPr="00A26F1F">
                              <w:rPr>
                                <w:rFonts w:ascii="AAEXCESS" w:hAnsi="AAEXCESS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A26F1F">
                              <w:rPr>
                                <w:rFonts w:ascii="AAEXCESS" w:hAnsi="AAEXCESS"/>
                                <w:color w:val="FEF116"/>
                                <w:sz w:val="44"/>
                                <w:szCs w:val="44"/>
                              </w:rPr>
                              <w:t>less</w:t>
                            </w:r>
                            <w:r w:rsidRPr="00A26F1F">
                              <w:rPr>
                                <w:rFonts w:ascii="AAEXCESS" w:hAnsi="AAEXCESS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A26F1F">
                              <w:rPr>
                                <w:rFonts w:ascii="AAEXCESS" w:hAnsi="AAEXCESS"/>
                                <w:color w:val="7030A0"/>
                                <w:sz w:val="44"/>
                                <w:szCs w:val="44"/>
                              </w:rPr>
                              <w:t>when</w:t>
                            </w:r>
                            <w:r w:rsidRPr="00A26F1F">
                              <w:rPr>
                                <w:rFonts w:ascii="AAEXCESS" w:hAnsi="AAEXCESS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A26F1F">
                              <w:rPr>
                                <w:rFonts w:ascii="AAEXCESS" w:hAnsi="AAEXCESS"/>
                                <w:color w:val="FEF116"/>
                                <w:sz w:val="44"/>
                                <w:szCs w:val="44"/>
                              </w:rPr>
                              <w:t>you</w:t>
                            </w:r>
                            <w:r w:rsidRPr="00A26F1F">
                              <w:rPr>
                                <w:rFonts w:ascii="AAEXCESS" w:hAnsi="AAEXCESS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A26F1F">
                              <w:rPr>
                                <w:rFonts w:ascii="AAEXCESS" w:hAnsi="AAEXCESS"/>
                                <w:color w:val="7030A0"/>
                                <w:sz w:val="44"/>
                                <w:szCs w:val="44"/>
                              </w:rPr>
                              <w:t>could</w:t>
                            </w:r>
                            <w:r w:rsidRPr="00A26F1F">
                              <w:rPr>
                                <w:rFonts w:ascii="AAEXCESS" w:hAnsi="AAEXCESS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A26F1F">
                              <w:rPr>
                                <w:rFonts w:ascii="AAEXCESS" w:hAnsi="AAEXCESS"/>
                                <w:color w:val="FEF116"/>
                                <w:sz w:val="44"/>
                                <w:szCs w:val="44"/>
                              </w:rPr>
                              <w:t>get</w:t>
                            </w:r>
                            <w:r w:rsidRPr="00A26F1F">
                              <w:rPr>
                                <w:rFonts w:ascii="AAEXCESS" w:hAnsi="AAEXCESS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A26F1F">
                              <w:rPr>
                                <w:rFonts w:ascii="AAEXCESS" w:hAnsi="AAEXCESS"/>
                                <w:color w:val="7030A0"/>
                                <w:sz w:val="44"/>
                                <w:szCs w:val="44"/>
                              </w:rPr>
                              <w:t>more</w:t>
                            </w:r>
                            <w:r w:rsidRPr="00A26F1F">
                              <w:rPr>
                                <w:rFonts w:ascii="AAEXCESS" w:hAnsi="AAEXCESS"/>
                                <w:color w:val="FEF116"/>
                                <w:sz w:val="44"/>
                                <w:szCs w:val="44"/>
                              </w:rPr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4" o:spid="_x0000_s1028" type="#_x0000_t202" style="position:absolute;left:0;text-align:left;margin-left:-37.5pt;margin-top:-669pt;width:566.25pt;height:71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" fillcolor="black [3200]" strokecolor="black [1600]" strokeweight="2pt">
                <v:textbox>
                  <w:txbxContent>
                    <w:p w:rsidR="00A26F1F" w:rsidRPr="00A26F1F" w:rsidRDefault="00A26F1F">
                      <w:pPr>
                        <w:rPr>
                          <w:rFonts w:ascii="AAEXCESS" w:hAnsi="AAEXCESS"/>
                          <w:sz w:val="44"/>
                          <w:szCs w:val="44"/>
                        </w:rPr>
                      </w:pPr>
                      <w:r w:rsidRPr="00A26F1F">
                        <w:rPr>
                          <w:rFonts w:ascii="AAEXCESS" w:hAnsi="AAEXCESS"/>
                          <w:color w:val="7030A0"/>
                          <w:sz w:val="44"/>
                          <w:szCs w:val="44"/>
                        </w:rPr>
                        <w:t>Why</w:t>
                      </w:r>
                      <w:r w:rsidRPr="00A26F1F">
                        <w:rPr>
                          <w:rFonts w:ascii="AAEXCESS" w:hAnsi="AAEXCESS"/>
                          <w:sz w:val="44"/>
                          <w:szCs w:val="44"/>
                        </w:rPr>
                        <w:t xml:space="preserve"> </w:t>
                      </w:r>
                      <w:r w:rsidR="007A7684">
                        <w:rPr>
                          <w:rFonts w:ascii="AAEXCESS" w:hAnsi="AAEXCESS"/>
                          <w:color w:val="FEF116"/>
                          <w:sz w:val="44"/>
                          <w:szCs w:val="44"/>
                        </w:rPr>
                        <w:t>S</w:t>
                      </w:r>
                      <w:bookmarkStart w:id="1" w:name="_GoBack"/>
                      <w:bookmarkEnd w:id="1"/>
                      <w:r w:rsidR="007A7684">
                        <w:rPr>
                          <w:rFonts w:ascii="AAEXCESS" w:hAnsi="AAEXCESS"/>
                          <w:color w:val="FEF116"/>
                          <w:sz w:val="44"/>
                          <w:szCs w:val="44"/>
                        </w:rPr>
                        <w:t>et</w:t>
                      </w:r>
                      <w:r w:rsidR="007A7684" w:rsidRPr="00A26F1F">
                        <w:rPr>
                          <w:rFonts w:ascii="AAEXCESS" w:hAnsi="AAEXCESS"/>
                          <w:color w:val="FEF116"/>
                          <w:sz w:val="44"/>
                          <w:szCs w:val="44"/>
                        </w:rPr>
                        <w:t>tle</w:t>
                      </w:r>
                      <w:r w:rsidRPr="00A26F1F">
                        <w:rPr>
                          <w:rFonts w:ascii="AAEXCESS" w:hAnsi="AAEXCESS"/>
                          <w:sz w:val="44"/>
                          <w:szCs w:val="44"/>
                        </w:rPr>
                        <w:t xml:space="preserve"> </w:t>
                      </w:r>
                      <w:r w:rsidRPr="00A26F1F">
                        <w:rPr>
                          <w:rFonts w:ascii="AAEXCESS" w:hAnsi="AAEXCESS"/>
                          <w:color w:val="7030A0"/>
                          <w:sz w:val="44"/>
                          <w:szCs w:val="44"/>
                        </w:rPr>
                        <w:t>for</w:t>
                      </w:r>
                      <w:r w:rsidRPr="00A26F1F">
                        <w:rPr>
                          <w:rFonts w:ascii="AAEXCESS" w:hAnsi="AAEXCESS"/>
                          <w:sz w:val="44"/>
                          <w:szCs w:val="44"/>
                        </w:rPr>
                        <w:t xml:space="preserve"> </w:t>
                      </w:r>
                      <w:r w:rsidRPr="00A26F1F">
                        <w:rPr>
                          <w:rFonts w:ascii="AAEXCESS" w:hAnsi="AAEXCESS"/>
                          <w:color w:val="FEF116"/>
                          <w:sz w:val="44"/>
                          <w:szCs w:val="44"/>
                        </w:rPr>
                        <w:t>less</w:t>
                      </w:r>
                      <w:r w:rsidRPr="00A26F1F">
                        <w:rPr>
                          <w:rFonts w:ascii="AAEXCESS" w:hAnsi="AAEXCESS"/>
                          <w:sz w:val="44"/>
                          <w:szCs w:val="44"/>
                        </w:rPr>
                        <w:t xml:space="preserve"> </w:t>
                      </w:r>
                      <w:r w:rsidRPr="00A26F1F">
                        <w:rPr>
                          <w:rFonts w:ascii="AAEXCESS" w:hAnsi="AAEXCESS"/>
                          <w:color w:val="7030A0"/>
                          <w:sz w:val="44"/>
                          <w:szCs w:val="44"/>
                        </w:rPr>
                        <w:t>when</w:t>
                      </w:r>
                      <w:r w:rsidRPr="00A26F1F">
                        <w:rPr>
                          <w:rFonts w:ascii="AAEXCESS" w:hAnsi="AAEXCESS"/>
                          <w:sz w:val="44"/>
                          <w:szCs w:val="44"/>
                        </w:rPr>
                        <w:t xml:space="preserve"> </w:t>
                      </w:r>
                      <w:r w:rsidRPr="00A26F1F">
                        <w:rPr>
                          <w:rFonts w:ascii="AAEXCESS" w:hAnsi="AAEXCESS"/>
                          <w:color w:val="FEF116"/>
                          <w:sz w:val="44"/>
                          <w:szCs w:val="44"/>
                        </w:rPr>
                        <w:t>you</w:t>
                      </w:r>
                      <w:r w:rsidRPr="00A26F1F">
                        <w:rPr>
                          <w:rFonts w:ascii="AAEXCESS" w:hAnsi="AAEXCESS"/>
                          <w:sz w:val="44"/>
                          <w:szCs w:val="44"/>
                        </w:rPr>
                        <w:t xml:space="preserve"> </w:t>
                      </w:r>
                      <w:r w:rsidRPr="00A26F1F">
                        <w:rPr>
                          <w:rFonts w:ascii="AAEXCESS" w:hAnsi="AAEXCESS"/>
                          <w:color w:val="7030A0"/>
                          <w:sz w:val="44"/>
                          <w:szCs w:val="44"/>
                        </w:rPr>
                        <w:t>could</w:t>
                      </w:r>
                      <w:r w:rsidRPr="00A26F1F">
                        <w:rPr>
                          <w:rFonts w:ascii="AAEXCESS" w:hAnsi="AAEXCESS"/>
                          <w:sz w:val="44"/>
                          <w:szCs w:val="44"/>
                        </w:rPr>
                        <w:t xml:space="preserve"> </w:t>
                      </w:r>
                      <w:r w:rsidRPr="00A26F1F">
                        <w:rPr>
                          <w:rFonts w:ascii="AAEXCESS" w:hAnsi="AAEXCESS"/>
                          <w:color w:val="FEF116"/>
                          <w:sz w:val="44"/>
                          <w:szCs w:val="44"/>
                        </w:rPr>
                        <w:t>get</w:t>
                      </w:r>
                      <w:r w:rsidRPr="00A26F1F">
                        <w:rPr>
                          <w:rFonts w:ascii="AAEXCESS" w:hAnsi="AAEXCESS"/>
                          <w:sz w:val="44"/>
                          <w:szCs w:val="44"/>
                        </w:rPr>
                        <w:t xml:space="preserve"> </w:t>
                      </w:r>
                      <w:r w:rsidRPr="00A26F1F">
                        <w:rPr>
                          <w:rFonts w:ascii="AAEXCESS" w:hAnsi="AAEXCESS"/>
                          <w:color w:val="7030A0"/>
                          <w:sz w:val="44"/>
                          <w:szCs w:val="44"/>
                        </w:rPr>
                        <w:t>more</w:t>
                      </w:r>
                      <w:r w:rsidRPr="00A26F1F">
                        <w:rPr>
                          <w:rFonts w:ascii="AAEXCESS" w:hAnsi="AAEXCESS"/>
                          <w:color w:val="FEF116"/>
                          <w:sz w:val="44"/>
                          <w:szCs w:val="44"/>
                        </w:rPr>
                        <w:t>…</w:t>
                      </w:r>
                    </w:p>
                  </w:txbxContent>
                </v:textbox>
              </v:shape>
            </w:pict>
          </mc:Fallback>
        </mc:AlternateContent>
      </w:r>
      <w:r w:rsidR="007B40BE" w:rsidRPr="007B40BE">
        <w:rPr>
          <w:rFonts w:ascii="AAEXCESS" w:hAnsi="AAEXCESS"/>
          <w:noProof/>
          <w:sz w:val="44"/>
          <w:szCs w:val="44"/>
        </w:rPr>
        <w:drawing>
          <wp:anchor distT="0" distB="0" distL="114300" distR="114300" simplePos="0" relativeHeight="251667456" behindDoc="0" locked="0" layoutInCell="1" allowOverlap="1" wp14:anchorId="798E0949" wp14:editId="59072CA8">
            <wp:simplePos x="0" y="0"/>
            <wp:positionH relativeFrom="column">
              <wp:posOffset>-914400</wp:posOffset>
            </wp:positionH>
            <wp:positionV relativeFrom="paragraph">
              <wp:posOffset>6838950</wp:posOffset>
            </wp:positionV>
            <wp:extent cx="7762875" cy="2305050"/>
            <wp:effectExtent l="0" t="0" r="9525" b="0"/>
            <wp:wrapSquare wrapText="bothSides"/>
            <wp:docPr id="16" name="Picture 16" descr="http://t2.gstatic.com/images?q=tbn:ANd9GcQi0imfKAWELug2KQe-ImINRTYxau_zU_uJNieYGgKBJw9uHGsx4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t2.gstatic.com/images?q=tbn:ANd9GcQi0imfKAWELug2KQe-ImINRTYxau_zU_uJNieYGgKBJw9uHGsx4A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2875" cy="230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B40BE" w:rsidRPr="00A26F1F">
        <w:rPr>
          <w:rFonts w:ascii="AAEXCESS" w:hAnsi="AAEXCESS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1EC317C" wp14:editId="0D335E5B">
                <wp:simplePos x="0" y="0"/>
                <wp:positionH relativeFrom="column">
                  <wp:posOffset>-3181350</wp:posOffset>
                </wp:positionH>
                <wp:positionV relativeFrom="paragraph">
                  <wp:posOffset>4704715</wp:posOffset>
                </wp:positionV>
                <wp:extent cx="6657975" cy="1403985"/>
                <wp:effectExtent l="0" t="0" r="28575" b="2540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57975" cy="140398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26F1F" w:rsidRPr="007B40BE" w:rsidRDefault="00A26F1F">
                            <w:pPr>
                              <w:rPr>
                                <w:rFonts w:ascii="AAELLIS" w:hAnsi="AAELLIS"/>
                                <w:sz w:val="48"/>
                                <w:szCs w:val="48"/>
                              </w:rPr>
                            </w:pPr>
                            <w:r w:rsidRPr="007B40BE">
                              <w:rPr>
                                <w:rFonts w:ascii="AAELLIS" w:hAnsi="AAELLIS"/>
                                <w:color w:val="7030A0"/>
                                <w:sz w:val="48"/>
                                <w:szCs w:val="48"/>
                              </w:rPr>
                              <w:t>TUNE</w:t>
                            </w:r>
                            <w:r w:rsidRPr="007B40BE">
                              <w:rPr>
                                <w:rFonts w:ascii="AAELLIS" w:hAnsi="AAELLIS"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Pr="007B40BE">
                              <w:rPr>
                                <w:rFonts w:ascii="AAELLIS" w:hAnsi="AAELLIS"/>
                                <w:color w:val="FEF116"/>
                                <w:sz w:val="48"/>
                                <w:szCs w:val="48"/>
                              </w:rPr>
                              <w:t>IN</w:t>
                            </w:r>
                            <w:r w:rsidRPr="007B40BE">
                              <w:rPr>
                                <w:rFonts w:ascii="AAELLIS" w:hAnsi="AAELLIS"/>
                                <w:color w:val="7030A0"/>
                                <w:sz w:val="48"/>
                                <w:szCs w:val="48"/>
                              </w:rPr>
                              <w:t>…</w:t>
                            </w:r>
                            <w:r w:rsidRPr="007B40BE">
                              <w:rPr>
                                <w:rFonts w:ascii="AAELLIS" w:hAnsi="AAELLIS"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Pr="007B40BE">
                              <w:rPr>
                                <w:rFonts w:ascii="AAELLIS" w:hAnsi="AAELLIS"/>
                                <w:color w:val="FEF116"/>
                                <w:sz w:val="48"/>
                                <w:szCs w:val="48"/>
                              </w:rPr>
                              <w:t>While</w:t>
                            </w:r>
                            <w:r w:rsidRPr="007B40BE">
                              <w:rPr>
                                <w:rFonts w:ascii="AAELLIS" w:hAnsi="AAELLIS"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Pr="007B40BE">
                              <w:rPr>
                                <w:rFonts w:ascii="AAELLIS" w:hAnsi="AAELLIS"/>
                                <w:color w:val="7030A0"/>
                                <w:sz w:val="48"/>
                                <w:szCs w:val="48"/>
                              </w:rPr>
                              <w:t>TUNING</w:t>
                            </w:r>
                            <w:r w:rsidRPr="007B40BE">
                              <w:rPr>
                                <w:rFonts w:ascii="AAELLIS" w:hAnsi="AAELLIS"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Pr="007B40BE">
                              <w:rPr>
                                <w:rFonts w:ascii="AAELLIS" w:hAnsi="AAELLIS"/>
                                <w:color w:val="FEF116"/>
                                <w:sz w:val="48"/>
                                <w:szCs w:val="48"/>
                              </w:rPr>
                              <w:t xml:space="preserve">the </w:t>
                            </w:r>
                            <w:r w:rsidRPr="007B40BE">
                              <w:rPr>
                                <w:rFonts w:ascii="AAELLIS" w:hAnsi="AAELLIS"/>
                                <w:color w:val="7030A0"/>
                                <w:sz w:val="48"/>
                                <w:szCs w:val="48"/>
                              </w:rPr>
                              <w:t>WORLD</w:t>
                            </w:r>
                            <w:r w:rsidRPr="007B40BE">
                              <w:rPr>
                                <w:rFonts w:ascii="AAELLIS" w:hAnsi="AAELLIS"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Pr="007B40BE">
                              <w:rPr>
                                <w:rFonts w:ascii="AAELLIS" w:hAnsi="AAELLIS"/>
                                <w:color w:val="FEF116"/>
                                <w:sz w:val="48"/>
                                <w:szCs w:val="48"/>
                              </w:rPr>
                              <w:t>out</w:t>
                            </w:r>
                            <w:r w:rsidR="007B40BE">
                              <w:rPr>
                                <w:rFonts w:ascii="AAELLIS" w:hAnsi="AAELLIS"/>
                                <w:color w:val="FEF116"/>
                                <w:sz w:val="48"/>
                                <w:szCs w:val="48"/>
                              </w:rPr>
                              <w:t>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9" type="#_x0000_t202" style="position:absolute;left:0;text-align:left;margin-left:-250.5pt;margin-top:370.45pt;width:524.25pt;height:110.55pt;z-index:2516664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" fillcolor="black [3200]" strokecolor="black [1600]" strokeweight="2pt">
                <v:textbox style="mso-fit-shape-to-text:t">
                  <w:txbxContent>
                    <w:p w:rsidR="00A26F1F" w:rsidRPr="007B40BE" w:rsidRDefault="00A26F1F">
                      <w:pPr>
                        <w:rPr>
                          <w:rFonts w:ascii="AAELLIS" w:hAnsi="AAELLIS"/>
                          <w:sz w:val="48"/>
                          <w:szCs w:val="48"/>
                        </w:rPr>
                      </w:pPr>
                      <w:r w:rsidRPr="007B40BE">
                        <w:rPr>
                          <w:rFonts w:ascii="AAELLIS" w:hAnsi="AAELLIS"/>
                          <w:color w:val="7030A0"/>
                          <w:sz w:val="48"/>
                          <w:szCs w:val="48"/>
                        </w:rPr>
                        <w:t>TUNE</w:t>
                      </w:r>
                      <w:r w:rsidRPr="007B40BE">
                        <w:rPr>
                          <w:rFonts w:ascii="AAELLIS" w:hAnsi="AAELLIS"/>
                          <w:sz w:val="48"/>
                          <w:szCs w:val="48"/>
                        </w:rPr>
                        <w:t xml:space="preserve"> </w:t>
                      </w:r>
                      <w:r w:rsidRPr="007B40BE">
                        <w:rPr>
                          <w:rFonts w:ascii="AAELLIS" w:hAnsi="AAELLIS"/>
                          <w:color w:val="FEF116"/>
                          <w:sz w:val="48"/>
                          <w:szCs w:val="48"/>
                        </w:rPr>
                        <w:t>IN</w:t>
                      </w:r>
                      <w:r w:rsidRPr="007B40BE">
                        <w:rPr>
                          <w:rFonts w:ascii="AAELLIS" w:hAnsi="AAELLIS"/>
                          <w:color w:val="7030A0"/>
                          <w:sz w:val="48"/>
                          <w:szCs w:val="48"/>
                        </w:rPr>
                        <w:t>…</w:t>
                      </w:r>
                      <w:r w:rsidRPr="007B40BE">
                        <w:rPr>
                          <w:rFonts w:ascii="AAELLIS" w:hAnsi="AAELLIS"/>
                          <w:sz w:val="48"/>
                          <w:szCs w:val="48"/>
                        </w:rPr>
                        <w:t xml:space="preserve"> </w:t>
                      </w:r>
                      <w:r w:rsidRPr="007B40BE">
                        <w:rPr>
                          <w:rFonts w:ascii="AAELLIS" w:hAnsi="AAELLIS"/>
                          <w:color w:val="FEF116"/>
                          <w:sz w:val="48"/>
                          <w:szCs w:val="48"/>
                        </w:rPr>
                        <w:t>While</w:t>
                      </w:r>
                      <w:r w:rsidRPr="007B40BE">
                        <w:rPr>
                          <w:rFonts w:ascii="AAELLIS" w:hAnsi="AAELLIS"/>
                          <w:sz w:val="48"/>
                          <w:szCs w:val="48"/>
                        </w:rPr>
                        <w:t xml:space="preserve"> </w:t>
                      </w:r>
                      <w:r w:rsidRPr="007B40BE">
                        <w:rPr>
                          <w:rFonts w:ascii="AAELLIS" w:hAnsi="AAELLIS"/>
                          <w:color w:val="7030A0"/>
                          <w:sz w:val="48"/>
                          <w:szCs w:val="48"/>
                        </w:rPr>
                        <w:t>TUNING</w:t>
                      </w:r>
                      <w:r w:rsidRPr="007B40BE">
                        <w:rPr>
                          <w:rFonts w:ascii="AAELLIS" w:hAnsi="AAELLIS"/>
                          <w:sz w:val="48"/>
                          <w:szCs w:val="48"/>
                        </w:rPr>
                        <w:t xml:space="preserve"> </w:t>
                      </w:r>
                      <w:r w:rsidRPr="007B40BE">
                        <w:rPr>
                          <w:rFonts w:ascii="AAELLIS" w:hAnsi="AAELLIS"/>
                          <w:color w:val="FEF116"/>
                          <w:sz w:val="48"/>
                          <w:szCs w:val="48"/>
                        </w:rPr>
                        <w:t xml:space="preserve">the </w:t>
                      </w:r>
                      <w:r w:rsidRPr="007B40BE">
                        <w:rPr>
                          <w:rFonts w:ascii="AAELLIS" w:hAnsi="AAELLIS"/>
                          <w:color w:val="7030A0"/>
                          <w:sz w:val="48"/>
                          <w:szCs w:val="48"/>
                        </w:rPr>
                        <w:t>WORLD</w:t>
                      </w:r>
                      <w:r w:rsidRPr="007B40BE">
                        <w:rPr>
                          <w:rFonts w:ascii="AAELLIS" w:hAnsi="AAELLIS"/>
                          <w:sz w:val="48"/>
                          <w:szCs w:val="48"/>
                        </w:rPr>
                        <w:t xml:space="preserve"> </w:t>
                      </w:r>
                      <w:r w:rsidRPr="007B40BE">
                        <w:rPr>
                          <w:rFonts w:ascii="AAELLIS" w:hAnsi="AAELLIS"/>
                          <w:color w:val="FEF116"/>
                          <w:sz w:val="48"/>
                          <w:szCs w:val="48"/>
                        </w:rPr>
                        <w:t>out</w:t>
                      </w:r>
                      <w:r w:rsidR="007B40BE">
                        <w:rPr>
                          <w:rFonts w:ascii="AAELLIS" w:hAnsi="AAELLIS"/>
                          <w:color w:val="FEF116"/>
                          <w:sz w:val="48"/>
                          <w:szCs w:val="48"/>
                        </w:rPr>
                        <w:t>!</w:t>
                      </w:r>
                    </w:p>
                  </w:txbxContent>
                </v:textbox>
              </v:shape>
            </w:pict>
          </mc:Fallback>
        </mc:AlternateContent>
      </w:r>
      <w:r w:rsidR="007B40BE" w:rsidRPr="007B40BE">
        <w:rPr>
          <w:rFonts w:ascii="AAEXCESS" w:hAnsi="AAEXCESS"/>
          <w:noProof/>
          <w:sz w:val="44"/>
          <w:szCs w:val="44"/>
        </w:rPr>
        <w:drawing>
          <wp:anchor distT="0" distB="0" distL="114300" distR="114300" simplePos="0" relativeHeight="251657215" behindDoc="0" locked="0" layoutInCell="1" allowOverlap="1" wp14:anchorId="0BED5289" wp14:editId="2A841967">
            <wp:simplePos x="0" y="0"/>
            <wp:positionH relativeFrom="column">
              <wp:posOffset>-914400</wp:posOffset>
            </wp:positionH>
            <wp:positionV relativeFrom="paragraph">
              <wp:posOffset>-933450</wp:posOffset>
            </wp:positionV>
            <wp:extent cx="8846820" cy="7753350"/>
            <wp:effectExtent l="0" t="0" r="0" b="0"/>
            <wp:wrapSquare wrapText="bothSides"/>
            <wp:docPr id="15" name="Picture 15" descr="http://t2.gstatic.com/images?q=tbn:ANd9GcQi0imfKAWELug2KQe-ImINRTYxau_zU_uJNieYGgKBJw9uHGsx4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t2.gstatic.com/images?q=tbn:ANd9GcQi0imfKAWELug2KQe-ImINRTYxau_zU_uJNieYGgKBJw9uHGsx4A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46820" cy="775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66482" w:rsidRPr="00FF7BE5">
        <w:rPr>
          <w:rFonts w:ascii="AAEXCESS" w:hAnsi="AAEXCESS"/>
          <w:noProof/>
          <w:sz w:val="44"/>
          <w:szCs w:val="44"/>
        </w:rPr>
        <w:drawing>
          <wp:anchor distT="0" distB="0" distL="114300" distR="114300" simplePos="0" relativeHeight="251661312" behindDoc="0" locked="0" layoutInCell="1" allowOverlap="1" wp14:anchorId="28CF50C6" wp14:editId="345A72EE">
            <wp:simplePos x="0" y="0"/>
            <wp:positionH relativeFrom="column">
              <wp:posOffset>588010</wp:posOffset>
            </wp:positionH>
            <wp:positionV relativeFrom="paragraph">
              <wp:posOffset>1163955</wp:posOffset>
            </wp:positionV>
            <wp:extent cx="742950" cy="775970"/>
            <wp:effectExtent l="133350" t="76200" r="171450" b="786130"/>
            <wp:wrapSquare wrapText="bothSides"/>
            <wp:docPr id="3" name="Picture 3" descr="http://image.shutterstock.com/display_pic_with_logo/586741/586741,1272744162,2/stock-vector-grunge-rubber-stamp-with-small-stars-and-the-word-limited-edition-inside-vector-illustration-521482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age.shutterstock.com/display_pic_with_logo/586741/586741,1272744162,2/stock-vector-grunge-rubber-stamp-with-small-stars-and-the-word-limited-edition-inside-vector-illustration-5214826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0223333">
                      <a:off x="0" y="0"/>
                      <a:ext cx="742950" cy="775970"/>
                    </a:xfrm>
                    <a:prstGeom prst="ellipse">
                      <a:avLst/>
                    </a:prstGeom>
                    <a:ln w="63500" cap="rnd">
                      <a:solidFill>
                        <a:srgbClr val="333333"/>
                      </a:solidFill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75146" w:rsidRPr="00375146">
        <w:rPr>
          <w:rFonts w:ascii="AAEXCESS" w:hAnsi="AAEXCESS"/>
          <w:noProof/>
          <w:color w:val="DE0000"/>
          <w:sz w:val="44"/>
          <w:szCs w:val="44"/>
        </w:rPr>
        <w:drawing>
          <wp:anchor distT="0" distB="0" distL="114300" distR="114300" simplePos="0" relativeHeight="251658240" behindDoc="0" locked="0" layoutInCell="1" allowOverlap="1" wp14:anchorId="0CF7D461" wp14:editId="1A9B3E65">
            <wp:simplePos x="0" y="0"/>
            <wp:positionH relativeFrom="column">
              <wp:posOffset>466725</wp:posOffset>
            </wp:positionH>
            <wp:positionV relativeFrom="paragraph">
              <wp:posOffset>1047750</wp:posOffset>
            </wp:positionV>
            <wp:extent cx="5043170" cy="3362325"/>
            <wp:effectExtent l="114300" t="57150" r="100330" b="161925"/>
            <wp:wrapSquare wrapText="bothSides"/>
            <wp:docPr id="2" name="Picture 2" descr="http://www.phone-part.com/uploadfiles/product/20128221328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phone-part.com/uploadfiles/product/2012822132815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3170" cy="336232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37D1D">
        <w:rPr>
          <w:rFonts w:ascii="AAEXCESS" w:hAnsi="AAEXCESS"/>
          <w:sz w:val="96"/>
          <w:szCs w:val="96"/>
        </w:rPr>
        <w:t xml:space="preserve"> </w:t>
      </w:r>
      <w:r w:rsidR="00686655">
        <w:rPr>
          <w:rFonts w:ascii="AAEXCESS" w:hAnsi="AAEXCESS"/>
          <w:sz w:val="96"/>
          <w:szCs w:val="96"/>
        </w:rPr>
        <w:tab/>
      </w:r>
      <w:r w:rsidR="00FE42DE">
        <w:rPr>
          <w:color w:val="FEF116"/>
        </w:rPr>
        <w:t xml:space="preserve"> </w:t>
      </w:r>
    </w:p>
    <w:p w:rsidR="00FE42DE" w:rsidRDefault="00FE42DE" w:rsidP="00686655">
      <w:pPr>
        <w:ind w:left="-720" w:right="-720"/>
        <w:rPr>
          <w:rFonts w:ascii="AAEXCESS" w:hAnsi="AAEXCESS"/>
          <w:sz w:val="44"/>
          <w:szCs w:val="44"/>
        </w:rPr>
      </w:pPr>
    </w:p>
    <w:p w:rsidR="00FE42DE" w:rsidRDefault="00FE42DE" w:rsidP="00686655">
      <w:pPr>
        <w:ind w:left="-720" w:right="-720"/>
        <w:rPr>
          <w:rFonts w:ascii="AAEXCESS" w:hAnsi="AAEXCESS"/>
          <w:sz w:val="44"/>
          <w:szCs w:val="44"/>
        </w:rPr>
      </w:pPr>
    </w:p>
    <w:p w:rsidR="00FE42DE" w:rsidRDefault="00FE42DE" w:rsidP="00686655">
      <w:pPr>
        <w:ind w:left="-720" w:right="-720"/>
        <w:rPr>
          <w:rFonts w:ascii="AAEXCESS" w:hAnsi="AAEXCESS"/>
          <w:sz w:val="44"/>
          <w:szCs w:val="44"/>
        </w:rPr>
      </w:pPr>
    </w:p>
    <w:p w:rsidR="00FE42DE" w:rsidRDefault="00FE42DE" w:rsidP="00686655">
      <w:pPr>
        <w:ind w:left="-720" w:right="-720"/>
        <w:rPr>
          <w:rFonts w:ascii="AAEXCESS" w:hAnsi="AAEXCESS"/>
          <w:sz w:val="44"/>
          <w:szCs w:val="44"/>
        </w:rPr>
      </w:pPr>
    </w:p>
    <w:p w:rsidR="00FE42DE" w:rsidRDefault="00FE42DE" w:rsidP="00686655">
      <w:pPr>
        <w:ind w:left="-720" w:right="-720"/>
        <w:rPr>
          <w:rFonts w:ascii="AAEXCESS" w:hAnsi="AAEXCESS"/>
          <w:sz w:val="44"/>
          <w:szCs w:val="44"/>
        </w:rPr>
      </w:pPr>
    </w:p>
    <w:p w:rsidR="00FE42DE" w:rsidRDefault="00FE42DE" w:rsidP="00686655">
      <w:pPr>
        <w:ind w:left="-720" w:right="-720"/>
        <w:rPr>
          <w:rFonts w:ascii="AAEXCESS" w:hAnsi="AAEXCESS"/>
          <w:sz w:val="44"/>
          <w:szCs w:val="44"/>
        </w:rPr>
      </w:pPr>
    </w:p>
    <w:p w:rsidR="002A5131" w:rsidRDefault="002A5131" w:rsidP="002A5131">
      <w:pPr>
        <w:ind w:right="-720"/>
        <w:rPr>
          <w:rFonts w:ascii="AAEXCESS" w:hAnsi="AAEXCESS"/>
          <w:sz w:val="44"/>
          <w:szCs w:val="44"/>
        </w:rPr>
      </w:pPr>
    </w:p>
    <w:p w:rsidR="002A5131" w:rsidRDefault="002A5131" w:rsidP="002A5131">
      <w:pPr>
        <w:ind w:right="-720"/>
        <w:rPr>
          <w:rFonts w:ascii="AAEXCESS" w:hAnsi="AAEXCESS"/>
          <w:sz w:val="44"/>
          <w:szCs w:val="44"/>
        </w:rPr>
      </w:pPr>
    </w:p>
    <w:p w:rsidR="00FE42DE" w:rsidRPr="00FE42DE" w:rsidRDefault="00866482" w:rsidP="002A5131">
      <w:pPr>
        <w:ind w:right="-720"/>
        <w:rPr>
          <w:rFonts w:ascii="AAEXCESS" w:hAnsi="AAEXCESS"/>
          <w:color w:val="7030A0"/>
          <w:sz w:val="44"/>
          <w:szCs w:val="44"/>
        </w:rPr>
      </w:pPr>
      <w:r w:rsidRPr="00866482">
        <w:rPr>
          <w:rFonts w:ascii="AAEXCESS" w:hAnsi="AAEXCESS"/>
          <w:color w:val="7030A0"/>
          <w:sz w:val="44"/>
          <w:szCs w:val="44"/>
        </w:rPr>
        <w:t xml:space="preserve"> </w:t>
      </w:r>
    </w:p>
    <w:p w:rsidR="00866482" w:rsidRPr="00FE42DE" w:rsidRDefault="00866482" w:rsidP="00A26F1F">
      <w:pPr>
        <w:ind w:left="-720" w:right="-720"/>
        <w:jc w:val="center"/>
        <w:rPr>
          <w:rFonts w:ascii="AAEXCESS" w:hAnsi="AAEXCESS"/>
          <w:color w:val="7030A0"/>
          <w:sz w:val="44"/>
          <w:szCs w:val="44"/>
        </w:rPr>
      </w:pPr>
    </w:p>
    <w:sectPr w:rsidR="00866482" w:rsidRPr="00FE42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AEXCES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AADRIAN">
    <w:panose1 w:val="00000000000000000000"/>
    <w:charset w:val="00"/>
    <w:family w:val="roman"/>
    <w:notTrueType/>
    <w:pitch w:val="variable"/>
    <w:sig w:usb0="00000083" w:usb1="00000000" w:usb2="00000000" w:usb3="00000000" w:csb0="00000009" w:csb1="00000000"/>
  </w:font>
  <w:font w:name="AAELLIS">
    <w:panose1 w:val="00000000000000000000"/>
    <w:charset w:val="00"/>
    <w:family w:val="roman"/>
    <w:notTrueType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C32"/>
    <w:rsid w:val="00096506"/>
    <w:rsid w:val="000F0DF6"/>
    <w:rsid w:val="00104009"/>
    <w:rsid w:val="001D421A"/>
    <w:rsid w:val="002472A8"/>
    <w:rsid w:val="002A5131"/>
    <w:rsid w:val="00375146"/>
    <w:rsid w:val="00686655"/>
    <w:rsid w:val="007A7684"/>
    <w:rsid w:val="007B40BE"/>
    <w:rsid w:val="00866482"/>
    <w:rsid w:val="00961C32"/>
    <w:rsid w:val="00A26F1F"/>
    <w:rsid w:val="00B37D1D"/>
    <w:rsid w:val="00D80897"/>
    <w:rsid w:val="00FE2AB3"/>
    <w:rsid w:val="00FE42DE"/>
    <w:rsid w:val="00FF7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61C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1C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61C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1C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855AE4-9E16-42BF-917D-F9BF8E54B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GVSD</Company>
  <LinksUpToDate>false</LinksUpToDate>
  <CharactersWithSpaces>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Shah, Shaquille</dc:creator>
  <cp:keywords/>
  <dc:description/>
  <cp:lastModifiedBy>Shah, Shaquille</cp:lastModifiedBy>
  <cp:revision>4</cp:revision>
  <dcterms:created xsi:type="dcterms:W3CDTF">2013-02-19T21:40:00Z</dcterms:created>
  <dcterms:modified xsi:type="dcterms:W3CDTF">2013-02-20T22:02:00Z</dcterms:modified>
</cp:coreProperties>
</file>